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0B879" w14:textId="6E980EC2" w:rsidR="00F93EF7" w:rsidRPr="00C22776" w:rsidRDefault="00E17303" w:rsidP="00C2277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Выплата </w:t>
      </w:r>
      <w:r w:rsidR="00CA7681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компенсации за утраченное</w:t>
      </w:r>
      <w:r w:rsidR="001008DB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 (поврежденное)</w:t>
      </w:r>
      <w:r w:rsidR="00CA7681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 жилое помещение </w:t>
      </w:r>
    </w:p>
    <w:p w14:paraId="18C21F11" w14:textId="46ABFE63" w:rsidR="006F14BF" w:rsidRPr="00F93EF7" w:rsidRDefault="006F14BF" w:rsidP="00DB421C">
      <w:pPr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F93EF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Вид и размер выпл</w:t>
      </w:r>
      <w:r w:rsidR="000C5EAF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аты.</w:t>
      </w:r>
    </w:p>
    <w:p w14:paraId="2E345E70" w14:textId="3D39094A" w:rsidR="001D0E57" w:rsidRPr="00B102D9" w:rsidRDefault="00B102D9" w:rsidP="00B102D9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>В</w:t>
      </w:r>
      <w:r w:rsidR="001D0E57" w:rsidRPr="00B102D9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ыплата компенсации за утраченное жилое помещение осуществляется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br/>
      </w:r>
      <w:r w:rsidR="001D0E57" w:rsidRPr="00B102D9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>по социальной норме:</w:t>
      </w:r>
    </w:p>
    <w:p w14:paraId="3C9D49F0" w14:textId="77777777" w:rsidR="001D0E57" w:rsidRDefault="001D0E57" w:rsidP="00DB421C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>33 кв. м для одиноких граждан;</w:t>
      </w:r>
    </w:p>
    <w:p w14:paraId="7E9A423A" w14:textId="77777777" w:rsidR="001D0E57" w:rsidRDefault="001D0E57" w:rsidP="00DB421C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>42 кв. м. на семью из 2 человек;</w:t>
      </w:r>
    </w:p>
    <w:p w14:paraId="3EFA94CF" w14:textId="50263E57" w:rsidR="00B102D9" w:rsidRDefault="00B102D9" w:rsidP="00B102D9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>п</w:t>
      </w:r>
      <w:r w:rsidR="001D0E57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>о 18 кв. м на к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>а</w:t>
      </w:r>
      <w:r w:rsidR="001D0E57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ждого члена семьи при составе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семьи 3 и более человека,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br/>
        <w:t>но не более общей площади утраченного жилого помещения.</w:t>
      </w:r>
    </w:p>
    <w:p w14:paraId="1DAD6C59" w14:textId="66325D01" w:rsidR="00B102D9" w:rsidRPr="00B102D9" w:rsidRDefault="00B102D9" w:rsidP="00B102D9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B102D9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Указанная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целевая </w:t>
      </w:r>
      <w:r w:rsidRPr="00B102D9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выплата предоставляется на приобретение или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>с</w:t>
      </w:r>
      <w:r w:rsidRPr="00B102D9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троительство жилых помещений взамен утраченных жилых помещений,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br/>
      </w:r>
      <w:r w:rsidRPr="00B102D9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на осуществление капитального ремонта поврежденного жилого помещения. </w:t>
      </w:r>
    </w:p>
    <w:p w14:paraId="584EC881" w14:textId="27F47171" w:rsidR="00F373B4" w:rsidRDefault="00B102D9" w:rsidP="00B102D9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B102D9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>Стоимость 1 кв. м по Республике Дагестан составляет 81 991 руб. (приказ Минстроя России от 08.12.2025 № 777/</w:t>
      </w:r>
      <w:proofErr w:type="spellStart"/>
      <w:r w:rsidRPr="00B102D9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>пр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>).</w:t>
      </w:r>
    </w:p>
    <w:p w14:paraId="3D51DF56" w14:textId="5FC162C7" w:rsidR="00F93EF7" w:rsidRPr="00F93EF7" w:rsidRDefault="00F93EF7" w:rsidP="00DB421C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F93EF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Кто имеет право на выплат</w:t>
      </w:r>
      <w:r w:rsidR="000C5EAF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у</w:t>
      </w:r>
    </w:p>
    <w:p w14:paraId="737CDCF3" w14:textId="078F7A47" w:rsidR="00D65D6F" w:rsidRPr="00AB2E3E" w:rsidRDefault="00D65D6F" w:rsidP="00AB2E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B2E3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Выплаты предоставляются гражданам Российской </w:t>
      </w:r>
      <w:r w:rsidR="004753C8" w:rsidRPr="00AB2E3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Федерации</w:t>
      </w:r>
      <w:r w:rsidR="00AB2E3E" w:rsidRPr="00AB2E3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AB2E3E" w:rsidRPr="00AB2E3E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за утраченное жилое помещение</w:t>
      </w:r>
      <w:r w:rsidRPr="00AB2E3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:</w:t>
      </w:r>
    </w:p>
    <w:p w14:paraId="7F420BFF" w14:textId="58CCFB42" w:rsidR="005F5186" w:rsidRPr="00AB2E3E" w:rsidRDefault="004753C8" w:rsidP="005F5186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являющимся </w:t>
      </w:r>
      <w:r w:rsidR="00D65D6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собственниками </w:t>
      </w:r>
      <w:r w:rsidR="00AB2E3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этих </w:t>
      </w:r>
      <w:r w:rsidR="00D65D6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жилых помещений</w:t>
      </w:r>
      <w:r w:rsidR="00D65D6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на день введения режима чрезвычайной ситуации (31.03.2026)</w:t>
      </w:r>
      <w:r w:rsidR="005F518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, а также членам их семей, зарегистрированным или постоянно проживающим в этом жилом помещении и не </w:t>
      </w:r>
      <w:r w:rsidR="00D65D6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5F518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имеющим в собственности на день введения режима ЧС иного жилого помещения </w:t>
      </w:r>
      <w:r w:rsidR="005F5186" w:rsidRPr="00AB2E3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пригодного  для проживания или доли в праве собственности на такое жилое помещение</w:t>
      </w:r>
      <w:r w:rsidR="005F5186" w:rsidRPr="00AB2E3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;</w:t>
      </w:r>
    </w:p>
    <w:p w14:paraId="3AF32E15" w14:textId="4348797B" w:rsidR="00D65D6F" w:rsidRDefault="004753C8" w:rsidP="00DB421C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B2E3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имеющим </w:t>
      </w:r>
      <w:r w:rsidRPr="00AB2E3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на день введения режима чрезвычайной ситуации (31.03.2026)</w:t>
      </w:r>
      <w:r w:rsidRPr="00AB2E3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документы, которые являются основанием для государственной регистрации права собственности на утраченные жилые помещения</w:t>
      </w:r>
      <w:r w:rsidR="005F5186" w:rsidRPr="00AB2E3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, </w:t>
      </w:r>
      <w:r w:rsidR="005F5186" w:rsidRPr="00AB2E3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а также членам их семей, зарегистрированным или постоянно проживающим в этом жилом помещении и не  имеющим в собственности на день введения режима ЧС иного жилого помещения пригодного  для проживания или доли в праве собственности на такое жилое помещение</w:t>
      </w:r>
      <w:r w:rsidRPr="00AB2E3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;</w:t>
      </w:r>
    </w:p>
    <w:p w14:paraId="4E69410B" w14:textId="69D1A6F0" w:rsidR="00AB2E3E" w:rsidRPr="00AB2E3E" w:rsidRDefault="00AB2E3E" w:rsidP="00DB421C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на основании судебного решения, вступившего в законную силу, и не обеспеченные жилым помещением; </w:t>
      </w:r>
    </w:p>
    <w:p w14:paraId="5F70590E" w14:textId="229930DD" w:rsidR="00AB2E3E" w:rsidRPr="00AB2E3E" w:rsidRDefault="00AB2E3E" w:rsidP="00AB2E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B2E3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Выплаты </w:t>
      </w:r>
      <w:r w:rsidRPr="00AB2E3E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за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поврежденное</w:t>
      </w:r>
      <w:r w:rsidRPr="00AB2E3E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 жилое помещение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 </w:t>
      </w:r>
      <w:r w:rsidRPr="00AB2E3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предоставляются гражданам Российской Федерации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, являющимся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собственниками этих жилых помещений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на день введения режима чрезвычайной ситуации (31.03.2026)</w:t>
      </w:r>
    </w:p>
    <w:p w14:paraId="379D1854" w14:textId="31FEC41E" w:rsidR="00627875" w:rsidRPr="00627875" w:rsidRDefault="00627875" w:rsidP="00DB421C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27875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З</w:t>
      </w:r>
      <w:r w:rsidRPr="00627875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аконные представители пострадавших лиц, представители по нотариальной доверенности.</w:t>
      </w:r>
    </w:p>
    <w:p w14:paraId="0B816A90" w14:textId="26D54B95" w:rsidR="006F14BF" w:rsidRPr="006F14BF" w:rsidRDefault="006F14BF" w:rsidP="00DB42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6F14BF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Как и </w:t>
      </w:r>
      <w:r w:rsidR="008E4E7D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куда</w:t>
      </w:r>
      <w:r w:rsidRPr="006F14BF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подать заявление</w:t>
      </w:r>
    </w:p>
    <w:p w14:paraId="1AEF212C" w14:textId="0BE715AF" w:rsidR="00627875" w:rsidRPr="00627875" w:rsidRDefault="00AB2E3E" w:rsidP="00DB421C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Орган местного самоуправления Республики Дагестан</w:t>
      </w:r>
      <w:r w:rsidR="00627875" w:rsidRPr="00627875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</w:t>
      </w:r>
    </w:p>
    <w:p w14:paraId="47F0DCF9" w14:textId="1B8C9A04" w:rsidR="00E24D06" w:rsidRPr="00E24D06" w:rsidRDefault="00E24D06" w:rsidP="00DB42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E24D06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Сроки подачи</w:t>
      </w:r>
    </w:p>
    <w:p w14:paraId="1B8F1889" w14:textId="5C93F01A" w:rsidR="000C5EAF" w:rsidRPr="00E24D06" w:rsidRDefault="000C5EAF" w:rsidP="00DB42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E24D0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Заявление</w:t>
      </w:r>
      <w:r w:rsidR="00AB794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подается </w:t>
      </w:r>
      <w:r w:rsidR="0082565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в течение </w:t>
      </w:r>
      <w:r w:rsidR="00AB2E3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2</w:t>
      </w:r>
      <w:r w:rsidR="00AB794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месяц</w:t>
      </w:r>
      <w:r w:rsidR="00564AB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ев</w:t>
      </w:r>
      <w:r w:rsidR="00AB794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со дня введения режима чрезвычайной ситуации (</w:t>
      </w:r>
      <w:r w:rsidR="00255D2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31</w:t>
      </w:r>
      <w:r w:rsidR="00AB794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.03.2026)</w:t>
      </w:r>
      <w:r w:rsidRPr="00E24D0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. </w:t>
      </w:r>
    </w:p>
    <w:p w14:paraId="732AC623" w14:textId="77775649" w:rsidR="008E4E7D" w:rsidRDefault="008E4E7D" w:rsidP="00DB42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8E4E7D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Список необходимых документов</w:t>
      </w:r>
    </w:p>
    <w:p w14:paraId="288B2A36" w14:textId="13DEDEA1" w:rsidR="003C7F0D" w:rsidRDefault="00FA37D5" w:rsidP="00DB421C">
      <w:pPr>
        <w:pStyle w:val="a7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з</w:t>
      </w:r>
      <w:r w:rsidR="003C7F0D" w:rsidRPr="00C2277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аявление</w:t>
      </w:r>
      <w:r w:rsidR="00627875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AB2E3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 предоставлении выплаты</w:t>
      </w:r>
      <w:r w:rsidR="0068279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;</w:t>
      </w:r>
    </w:p>
    <w:p w14:paraId="3A9F5899" w14:textId="01FB418B" w:rsidR="00FA37D5" w:rsidRDefault="00FA37D5" w:rsidP="00FA37D5">
      <w:pPr>
        <w:pStyle w:val="a7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к</w:t>
      </w:r>
      <w:r w:rsidRPr="00FA37D5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пии д</w:t>
      </w:r>
      <w:r w:rsidR="003C7F0D" w:rsidRPr="00FA37D5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окумент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ов</w:t>
      </w:r>
      <w:r w:rsidR="003C7F0D" w:rsidRPr="00FA37D5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,</w:t>
      </w:r>
      <w:r w:rsidR="0075601A" w:rsidRPr="00FA37D5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3C7F0D" w:rsidRPr="00FA37D5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удостоверяющи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х</w:t>
      </w:r>
      <w:r w:rsidR="003C7F0D" w:rsidRPr="00FA37D5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личность заявителя</w:t>
      </w:r>
      <w:r w:rsidR="0075601A" w:rsidRPr="00FA37D5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(</w:t>
      </w:r>
      <w:r w:rsidR="003C7F0D" w:rsidRPr="00FA37D5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представителя</w:t>
      </w:r>
      <w:r w:rsidR="0075601A" w:rsidRPr="00FA37D5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)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68279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и членов его семьи, а также подтверждающих статус члена семьи;</w:t>
      </w:r>
    </w:p>
    <w:p w14:paraId="1F0E281F" w14:textId="126622C8" w:rsidR="00682793" w:rsidRPr="00FA37D5" w:rsidRDefault="00682793" w:rsidP="00FA37D5">
      <w:pPr>
        <w:pStyle w:val="a7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копии правоустанавливающих документов на утраченное жилое помещение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, в том число</w:t>
      </w:r>
      <w:r w:rsidRPr="0068279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право собственности на которое у гражданина возникло до 1997 года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;</w:t>
      </w:r>
    </w:p>
    <w:p w14:paraId="76401AF0" w14:textId="4271FC8E" w:rsidR="00FA37D5" w:rsidRDefault="00FA37D5" w:rsidP="003A5BBB">
      <w:pPr>
        <w:pStyle w:val="a7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копия решения суда об установлении факта проживания </w:t>
      </w:r>
      <w:proofErr w:type="gramStart"/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гражданина  и</w:t>
      </w:r>
      <w:proofErr w:type="gramEnd"/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членов его семьи в утраченном жилом помещении на </w:t>
      </w:r>
      <w:r w:rsidRPr="00AB2E3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день введения режима ЧС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;</w:t>
      </w:r>
    </w:p>
    <w:p w14:paraId="2995815C" w14:textId="6F087C26" w:rsidR="00C22776" w:rsidRDefault="00FA37D5" w:rsidP="00FA37D5">
      <w:pPr>
        <w:pStyle w:val="a7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lastRenderedPageBreak/>
        <w:t>копии правоустанавливающих документов на утраченное жилое помещение;</w:t>
      </w:r>
    </w:p>
    <w:p w14:paraId="144DF63B" w14:textId="7022901A" w:rsidR="00FA37D5" w:rsidRDefault="00FA37D5" w:rsidP="00FA37D5">
      <w:pPr>
        <w:pStyle w:val="a7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копия решения суда о признании за гражданином права на получение выплаты;</w:t>
      </w:r>
    </w:p>
    <w:p w14:paraId="78FF1DD1" w14:textId="677DAD19" w:rsidR="00FA37D5" w:rsidRDefault="00FA37D5" w:rsidP="00FA37D5">
      <w:pPr>
        <w:pStyle w:val="a7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обязательство о расторжении договора социального найма жилого помещения</w:t>
      </w:r>
      <w:bookmarkStart w:id="0" w:name="_GoBack"/>
      <w:bookmarkEnd w:id="0"/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признанного непригодного для проживания и об освобождении такого жилого помещения</w:t>
      </w:r>
      <w:r w:rsidR="0068279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;</w:t>
      </w:r>
    </w:p>
    <w:p w14:paraId="5B66876D" w14:textId="1075ECFD" w:rsidR="00682793" w:rsidRPr="00FA37D5" w:rsidRDefault="00682793" w:rsidP="00FA37D5">
      <w:pPr>
        <w:pStyle w:val="a7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обязательство о безвозмездном отчуждении жилого помещения. </w:t>
      </w:r>
    </w:p>
    <w:p w14:paraId="5756271A" w14:textId="70808D48" w:rsidR="00B518D1" w:rsidRPr="00B00577" w:rsidRDefault="00B518D1" w:rsidP="00B005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B00577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Нормативно</w:t>
      </w:r>
      <w:r w:rsidR="00AB7941" w:rsidRPr="00B00577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-правовые акты</w:t>
      </w:r>
    </w:p>
    <w:p w14:paraId="60EEB716" w14:textId="1850A52A" w:rsidR="0046359D" w:rsidRDefault="00B518D1" w:rsidP="00DB421C">
      <w:pPr>
        <w:pStyle w:val="a7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46359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Постановление Правительства Республики Дагестан от </w:t>
      </w:r>
      <w:r w:rsidR="001D0E5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30</w:t>
      </w:r>
      <w:r w:rsidRPr="0046359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</w:t>
      </w:r>
      <w:r w:rsidR="001D0E5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01</w:t>
      </w:r>
      <w:r w:rsidRPr="0046359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.20</w:t>
      </w:r>
      <w:r w:rsidR="001D0E5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26</w:t>
      </w:r>
      <w:r w:rsidRPr="0046359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№ </w:t>
      </w:r>
      <w:r w:rsidR="001D0E5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12</w:t>
      </w:r>
      <w:r w:rsidR="0046359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</w:t>
      </w:r>
    </w:p>
    <w:p w14:paraId="05EC7BBC" w14:textId="70142AB9" w:rsidR="001D0E57" w:rsidRPr="001D0E57" w:rsidRDefault="0046359D" w:rsidP="001D0E57">
      <w:pPr>
        <w:pStyle w:val="a7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</w:t>
      </w:r>
      <w:r w:rsidR="00B518D1" w:rsidRPr="0046359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риказ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1D0E5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Министерства строительства и жилищно-коммунального хозяйства </w:t>
      </w:r>
      <w:r w:rsidR="0068279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br/>
      </w:r>
      <w:r w:rsidR="001D0E5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от 08.12.2025 № 777</w:t>
      </w:r>
      <w:r w:rsidR="001D0E57" w:rsidRPr="001D0E5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/</w:t>
      </w:r>
      <w:r w:rsidR="001D0E5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пр</w:t>
      </w:r>
      <w:r w:rsidR="0068279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</w:t>
      </w:r>
    </w:p>
    <w:p w14:paraId="3D307513" w14:textId="77777777" w:rsidR="008E4E7D" w:rsidRPr="008E4E7D" w:rsidRDefault="008E4E7D" w:rsidP="00AB794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</w:p>
    <w:sectPr w:rsidR="008E4E7D" w:rsidRPr="008E4E7D" w:rsidSect="007B08D9">
      <w:headerReference w:type="default" r:id="rId7"/>
      <w:pgSz w:w="11906" w:h="16838"/>
      <w:pgMar w:top="784" w:right="850" w:bottom="6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94F27B" w14:textId="77777777" w:rsidR="00A604FF" w:rsidRDefault="00A604FF" w:rsidP="007B08D9">
      <w:pPr>
        <w:spacing w:after="0" w:line="240" w:lineRule="auto"/>
      </w:pPr>
      <w:r>
        <w:separator/>
      </w:r>
    </w:p>
  </w:endnote>
  <w:endnote w:type="continuationSeparator" w:id="0">
    <w:p w14:paraId="74FA9721" w14:textId="77777777" w:rsidR="00A604FF" w:rsidRDefault="00A604FF" w:rsidP="007B0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4A178A" w14:textId="77777777" w:rsidR="00A604FF" w:rsidRDefault="00A604FF" w:rsidP="007B08D9">
      <w:pPr>
        <w:spacing w:after="0" w:line="240" w:lineRule="auto"/>
      </w:pPr>
      <w:r>
        <w:separator/>
      </w:r>
    </w:p>
  </w:footnote>
  <w:footnote w:type="continuationSeparator" w:id="0">
    <w:p w14:paraId="687451E9" w14:textId="77777777" w:rsidR="00A604FF" w:rsidRDefault="00A604FF" w:rsidP="007B0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2332237"/>
      <w:docPartObj>
        <w:docPartGallery w:val="Page Numbers (Top of Page)"/>
        <w:docPartUnique/>
      </w:docPartObj>
    </w:sdtPr>
    <w:sdtContent>
      <w:p w14:paraId="46FD5B1D" w14:textId="2C26CE72" w:rsidR="007B08D9" w:rsidRDefault="007B08D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EB62FC" w14:textId="77777777" w:rsidR="007B08D9" w:rsidRDefault="007B08D9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D7B30"/>
    <w:multiLevelType w:val="multilevel"/>
    <w:tmpl w:val="75466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F3EAC"/>
    <w:multiLevelType w:val="hybridMultilevel"/>
    <w:tmpl w:val="37EE3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268F"/>
    <w:multiLevelType w:val="hybridMultilevel"/>
    <w:tmpl w:val="0F50C1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0FE0AB6"/>
    <w:multiLevelType w:val="multilevel"/>
    <w:tmpl w:val="21FAB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EA6DF4"/>
    <w:multiLevelType w:val="multilevel"/>
    <w:tmpl w:val="AD5A0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64F0E"/>
    <w:multiLevelType w:val="multilevel"/>
    <w:tmpl w:val="15329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161313"/>
    <w:multiLevelType w:val="multilevel"/>
    <w:tmpl w:val="0DF4A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53B1C"/>
    <w:multiLevelType w:val="hybridMultilevel"/>
    <w:tmpl w:val="AF2832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AC14F56"/>
    <w:multiLevelType w:val="multilevel"/>
    <w:tmpl w:val="C9962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5C7CCE"/>
    <w:multiLevelType w:val="multilevel"/>
    <w:tmpl w:val="AD5A04F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3BF8619F"/>
    <w:multiLevelType w:val="hybridMultilevel"/>
    <w:tmpl w:val="94AE466C"/>
    <w:lvl w:ilvl="0" w:tplc="5B5C54E6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421D25F9"/>
    <w:multiLevelType w:val="multilevel"/>
    <w:tmpl w:val="188E8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C27AA1"/>
    <w:multiLevelType w:val="multilevel"/>
    <w:tmpl w:val="9380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CF08A9"/>
    <w:multiLevelType w:val="multilevel"/>
    <w:tmpl w:val="C15C6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735D54"/>
    <w:multiLevelType w:val="multilevel"/>
    <w:tmpl w:val="465E1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DB40AC"/>
    <w:multiLevelType w:val="multilevel"/>
    <w:tmpl w:val="6C64B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6F399B"/>
    <w:multiLevelType w:val="multilevel"/>
    <w:tmpl w:val="823A4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F709E5"/>
    <w:multiLevelType w:val="multilevel"/>
    <w:tmpl w:val="AD5A04F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8" w15:restartNumberingAfterBreak="0">
    <w:nsid w:val="5A4A13FE"/>
    <w:multiLevelType w:val="multilevel"/>
    <w:tmpl w:val="72A6B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73271E"/>
    <w:multiLevelType w:val="hybridMultilevel"/>
    <w:tmpl w:val="D476314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355305"/>
    <w:multiLevelType w:val="multilevel"/>
    <w:tmpl w:val="3A6EE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5400AF"/>
    <w:multiLevelType w:val="hybridMultilevel"/>
    <w:tmpl w:val="D834C3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8"/>
  </w:num>
  <w:num w:numId="4">
    <w:abstractNumId w:val="5"/>
  </w:num>
  <w:num w:numId="5">
    <w:abstractNumId w:val="19"/>
  </w:num>
  <w:num w:numId="6">
    <w:abstractNumId w:val="7"/>
  </w:num>
  <w:num w:numId="7">
    <w:abstractNumId w:val="13"/>
  </w:num>
  <w:num w:numId="8">
    <w:abstractNumId w:val="11"/>
  </w:num>
  <w:num w:numId="9">
    <w:abstractNumId w:val="20"/>
  </w:num>
  <w:num w:numId="10">
    <w:abstractNumId w:val="1"/>
  </w:num>
  <w:num w:numId="11">
    <w:abstractNumId w:val="14"/>
  </w:num>
  <w:num w:numId="12">
    <w:abstractNumId w:val="3"/>
  </w:num>
  <w:num w:numId="13">
    <w:abstractNumId w:val="2"/>
  </w:num>
  <w:num w:numId="14">
    <w:abstractNumId w:val="10"/>
  </w:num>
  <w:num w:numId="15">
    <w:abstractNumId w:val="6"/>
  </w:num>
  <w:num w:numId="16">
    <w:abstractNumId w:val="21"/>
  </w:num>
  <w:num w:numId="17">
    <w:abstractNumId w:val="16"/>
  </w:num>
  <w:num w:numId="18">
    <w:abstractNumId w:val="4"/>
  </w:num>
  <w:num w:numId="19">
    <w:abstractNumId w:val="0"/>
  </w:num>
  <w:num w:numId="20">
    <w:abstractNumId w:val="12"/>
  </w:num>
  <w:num w:numId="21">
    <w:abstractNumId w:val="9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EF7"/>
    <w:rsid w:val="000A5AAD"/>
    <w:rsid w:val="000C5EAF"/>
    <w:rsid w:val="000D25EC"/>
    <w:rsid w:val="000D28C9"/>
    <w:rsid w:val="000D447A"/>
    <w:rsid w:val="001008DB"/>
    <w:rsid w:val="001D0E57"/>
    <w:rsid w:val="00255D2A"/>
    <w:rsid w:val="002B65A1"/>
    <w:rsid w:val="003C7F0D"/>
    <w:rsid w:val="0046359D"/>
    <w:rsid w:val="004753C8"/>
    <w:rsid w:val="00481732"/>
    <w:rsid w:val="00485786"/>
    <w:rsid w:val="00564AB3"/>
    <w:rsid w:val="005A0881"/>
    <w:rsid w:val="005F5186"/>
    <w:rsid w:val="00627875"/>
    <w:rsid w:val="00664162"/>
    <w:rsid w:val="00682793"/>
    <w:rsid w:val="006F14BF"/>
    <w:rsid w:val="006F5534"/>
    <w:rsid w:val="0075601A"/>
    <w:rsid w:val="007B08D9"/>
    <w:rsid w:val="00825657"/>
    <w:rsid w:val="008E4E7D"/>
    <w:rsid w:val="00930CC5"/>
    <w:rsid w:val="009513F5"/>
    <w:rsid w:val="00A604FF"/>
    <w:rsid w:val="00AB2E3E"/>
    <w:rsid w:val="00AB7941"/>
    <w:rsid w:val="00B00577"/>
    <w:rsid w:val="00B102D9"/>
    <w:rsid w:val="00B518D1"/>
    <w:rsid w:val="00BC6F58"/>
    <w:rsid w:val="00BF18D2"/>
    <w:rsid w:val="00C22776"/>
    <w:rsid w:val="00C30332"/>
    <w:rsid w:val="00C91DDC"/>
    <w:rsid w:val="00CA7681"/>
    <w:rsid w:val="00CB2118"/>
    <w:rsid w:val="00D3615A"/>
    <w:rsid w:val="00D363FA"/>
    <w:rsid w:val="00D65D6F"/>
    <w:rsid w:val="00DB421C"/>
    <w:rsid w:val="00E17303"/>
    <w:rsid w:val="00E2326D"/>
    <w:rsid w:val="00E24D06"/>
    <w:rsid w:val="00EB29A0"/>
    <w:rsid w:val="00EB4818"/>
    <w:rsid w:val="00EE20BB"/>
    <w:rsid w:val="00F373B4"/>
    <w:rsid w:val="00F93EF7"/>
    <w:rsid w:val="00FA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23414"/>
  <w15:chartTrackingRefBased/>
  <w15:docId w15:val="{B7374235-1DAD-2642-AA28-9A6A82024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3E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F93E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F93E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3E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3E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3E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3E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3E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3E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3E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F93E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F93E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3EF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3EF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3E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3EF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3E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3E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3E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93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3E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93E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93E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93EF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93EF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93EF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3E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93EF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93EF7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F93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itation-67">
    <w:name w:val="citation-67"/>
    <w:basedOn w:val="a0"/>
    <w:rsid w:val="00F93EF7"/>
  </w:style>
  <w:style w:type="character" w:customStyle="1" w:styleId="citation-66">
    <w:name w:val="citation-66"/>
    <w:basedOn w:val="a0"/>
    <w:rsid w:val="00F93EF7"/>
  </w:style>
  <w:style w:type="character" w:customStyle="1" w:styleId="citation-65">
    <w:name w:val="citation-65"/>
    <w:basedOn w:val="a0"/>
    <w:rsid w:val="00F93EF7"/>
  </w:style>
  <w:style w:type="character" w:customStyle="1" w:styleId="citation-64">
    <w:name w:val="citation-64"/>
    <w:basedOn w:val="a0"/>
    <w:rsid w:val="00F93EF7"/>
  </w:style>
  <w:style w:type="character" w:customStyle="1" w:styleId="apple-converted-space">
    <w:name w:val="apple-converted-space"/>
    <w:basedOn w:val="a0"/>
    <w:rsid w:val="00F93EF7"/>
  </w:style>
  <w:style w:type="character" w:customStyle="1" w:styleId="citation-63">
    <w:name w:val="citation-63"/>
    <w:basedOn w:val="a0"/>
    <w:rsid w:val="00F93EF7"/>
  </w:style>
  <w:style w:type="character" w:customStyle="1" w:styleId="citation-62">
    <w:name w:val="citation-62"/>
    <w:basedOn w:val="a0"/>
    <w:rsid w:val="00F93EF7"/>
  </w:style>
  <w:style w:type="character" w:customStyle="1" w:styleId="citation-61">
    <w:name w:val="citation-61"/>
    <w:basedOn w:val="a0"/>
    <w:rsid w:val="00F93EF7"/>
  </w:style>
  <w:style w:type="character" w:customStyle="1" w:styleId="citation-60">
    <w:name w:val="citation-60"/>
    <w:basedOn w:val="a0"/>
    <w:rsid w:val="00F93EF7"/>
  </w:style>
  <w:style w:type="character" w:customStyle="1" w:styleId="citation-59">
    <w:name w:val="citation-59"/>
    <w:basedOn w:val="a0"/>
    <w:rsid w:val="00F93EF7"/>
  </w:style>
  <w:style w:type="character" w:customStyle="1" w:styleId="citation-58">
    <w:name w:val="citation-58"/>
    <w:basedOn w:val="a0"/>
    <w:rsid w:val="00F93EF7"/>
  </w:style>
  <w:style w:type="character" w:customStyle="1" w:styleId="citation-57">
    <w:name w:val="citation-57"/>
    <w:basedOn w:val="a0"/>
    <w:rsid w:val="00F93EF7"/>
  </w:style>
  <w:style w:type="character" w:customStyle="1" w:styleId="citation-56">
    <w:name w:val="citation-56"/>
    <w:basedOn w:val="a0"/>
    <w:rsid w:val="00F93EF7"/>
  </w:style>
  <w:style w:type="character" w:customStyle="1" w:styleId="citation-55">
    <w:name w:val="citation-55"/>
    <w:basedOn w:val="a0"/>
    <w:rsid w:val="00F93EF7"/>
  </w:style>
  <w:style w:type="character" w:customStyle="1" w:styleId="citation-54">
    <w:name w:val="citation-54"/>
    <w:basedOn w:val="a0"/>
    <w:rsid w:val="00F93EF7"/>
  </w:style>
  <w:style w:type="character" w:customStyle="1" w:styleId="citation-53">
    <w:name w:val="citation-53"/>
    <w:basedOn w:val="a0"/>
    <w:rsid w:val="00F93EF7"/>
  </w:style>
  <w:style w:type="character" w:customStyle="1" w:styleId="citation-52">
    <w:name w:val="citation-52"/>
    <w:basedOn w:val="a0"/>
    <w:rsid w:val="00F93EF7"/>
  </w:style>
  <w:style w:type="character" w:customStyle="1" w:styleId="citation-51">
    <w:name w:val="citation-51"/>
    <w:basedOn w:val="a0"/>
    <w:rsid w:val="00F93EF7"/>
  </w:style>
  <w:style w:type="paragraph" w:styleId="ad">
    <w:name w:val="header"/>
    <w:basedOn w:val="a"/>
    <w:link w:val="ae"/>
    <w:uiPriority w:val="99"/>
    <w:unhideWhenUsed/>
    <w:rsid w:val="007B08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B08D9"/>
  </w:style>
  <w:style w:type="paragraph" w:styleId="af">
    <w:name w:val="footer"/>
    <w:basedOn w:val="a"/>
    <w:link w:val="af0"/>
    <w:uiPriority w:val="99"/>
    <w:unhideWhenUsed/>
    <w:rsid w:val="007B08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B0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6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Алиабас</dc:creator>
  <cp:keywords/>
  <dc:description/>
  <cp:lastModifiedBy>Порсуков Эльдар Эльбрусович</cp:lastModifiedBy>
  <cp:revision>12</cp:revision>
  <cp:lastPrinted>2026-04-11T10:03:00Z</cp:lastPrinted>
  <dcterms:created xsi:type="dcterms:W3CDTF">2026-04-11T10:09:00Z</dcterms:created>
  <dcterms:modified xsi:type="dcterms:W3CDTF">2026-04-11T11:21:00Z</dcterms:modified>
</cp:coreProperties>
</file>